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B" w:rsidRPr="0023624B" w:rsidRDefault="0023624B" w:rsidP="0023624B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совета (Протокол №4 от 09.11.2020)</w:t>
      </w:r>
    </w:p>
    <w:p w:rsidR="0023624B" w:rsidRPr="0023624B" w:rsidRDefault="0023624B" w:rsidP="00236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Программа областного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r w:rsidRPr="0023624B">
        <w:rPr>
          <w:rFonts w:ascii="Times New Roman" w:hAnsi="Times New Roman" w:cs="Times New Roman"/>
          <w:b/>
          <w:sz w:val="28"/>
          <w:szCs w:val="28"/>
        </w:rPr>
        <w:t>«</w:t>
      </w:r>
      <w:r w:rsidRPr="0023624B">
        <w:rPr>
          <w:rFonts w:ascii="Times New Roman" w:hAnsi="Times New Roman" w:cs="Times New Roman"/>
          <w:sz w:val="28"/>
          <w:szCs w:val="28"/>
        </w:rPr>
        <w:t>Современная инфраструктура чтения школьника и педагога»</w:t>
      </w:r>
    </w:p>
    <w:p w:rsidR="0023624B" w:rsidRPr="0023624B" w:rsidRDefault="0023624B" w:rsidP="0023624B">
      <w:pPr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Дата проведения: 01.12.2020</w:t>
      </w:r>
    </w:p>
    <w:p w:rsidR="0023624B" w:rsidRPr="0023624B" w:rsidRDefault="0023624B" w:rsidP="0023624B">
      <w:pPr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23624B" w:rsidRPr="0023624B" w:rsidRDefault="0023624B" w:rsidP="002362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5" w:history="1">
        <w:r w:rsidRPr="0023624B">
          <w:rPr>
            <w:rStyle w:val="a3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«Сотрудничество при формировании  развивающей  читательской среды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им. В.Д. Фёдорова»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Туркеева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 Алена Павловна заместитель директора по УВР, Бочкова Наталья Юрьевна, учитель литературы; Янова Лариса Сергеевна, учитель начальных классов;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Вера Николаевна, учитель литературы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им. В.Д. Фёдорова»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 «Поэзия глазами объектива», Шумкова Татьяна Александровна, библиотекарь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им. В.Д. Фёдорова» 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 «Модель современных муниципальных библиотек», Дегтярёва Нина Анатольевна, заведующая Анжерской сельской модельной библиотекой ЦБС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«Приобщение современного школьника к художественной литературе 21 века», Степанова Вероника Анатольевна, учитель литературы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№3»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«Создание среды развития интереса к чтению учащихся и родителей», Беседина Юлия Геннадьевна, учитель литературы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№2»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 «Формирование смысловое чтения цифровыми ресурсами», Стрекалова Наталья Юрьевна, библиотекарь и учитель литературы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4B">
        <w:rPr>
          <w:rFonts w:ascii="Times New Roman" w:hAnsi="Times New Roman" w:cs="Times New Roman"/>
          <w:sz w:val="28"/>
          <w:szCs w:val="28"/>
        </w:rPr>
        <w:t>«Развитие читательской активности обучающихся с интеллектуальными нарушениями на уроках внеклассного чтения в школе психолого-педагогической поддержки», Семёнова Елена Владимировна, учитель литературы  МКОУ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психолого-педагогической поддержки»</w:t>
      </w:r>
      <w:proofErr w:type="gramEnd"/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 «По страницам читательского дневника школьного библиотекаря»,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Татьяна Сергеевна, заведующая библиотекой МБОУ «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№2».</w:t>
      </w:r>
    </w:p>
    <w:p w:rsidR="008909C6" w:rsidRPr="0023624B" w:rsidRDefault="0023624B" w:rsidP="00073F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«Современная инфраструктура чтения школьника и педагога» </w:t>
      </w:r>
      <w:hyperlink r:id="rId6" w:history="1">
        <w:r w:rsidRPr="0023624B">
          <w:rPr>
            <w:rStyle w:val="a3"/>
            <w:rFonts w:ascii="Times New Roman" w:hAnsi="Times New Roman" w:cs="Times New Roman"/>
            <w:sz w:val="28"/>
            <w:szCs w:val="28"/>
          </w:rPr>
          <w:t>https://ipk.kuz-edu.ru/index.php/struktura/8-kategoriya/915-itogi-vebinara-sovremennaya-infrastruktura-chteniya-shkol-nika-i-pedagoga</w:t>
        </w:r>
      </w:hyperlink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9C6" w:rsidRPr="0023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2C0"/>
    <w:multiLevelType w:val="hybridMultilevel"/>
    <w:tmpl w:val="F99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624B"/>
    <w:rsid w:val="00073F8B"/>
    <w:rsid w:val="0023624B"/>
    <w:rsid w:val="008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24B"/>
    <w:pPr>
      <w:ind w:left="720"/>
      <w:contextualSpacing/>
    </w:pPr>
  </w:style>
  <w:style w:type="character" w:styleId="a5">
    <w:name w:val="Strong"/>
    <w:basedOn w:val="a0"/>
    <w:uiPriority w:val="22"/>
    <w:qFormat/>
    <w:rsid w:val="0023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kuz-edu.ru/index.php/struktura/8-kategoriya/915-itogi-vebinara-sovremennaya-infrastruktura-chteniya-shkol-nika-i-pedagoga" TargetMode="External"/><Relationship Id="rId5" Type="http://schemas.openxmlformats.org/officeDocument/2006/relationships/hyperlink" Target="https://do.kuz-edu.ru/course/view.php?id=1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KottoSOFT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3</cp:revision>
  <dcterms:created xsi:type="dcterms:W3CDTF">2021-12-01T09:45:00Z</dcterms:created>
  <dcterms:modified xsi:type="dcterms:W3CDTF">2021-12-01T09:48:00Z</dcterms:modified>
</cp:coreProperties>
</file>